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26" w:rsidRPr="00DC4DC2" w:rsidRDefault="001D662D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C2">
        <w:rPr>
          <w:rFonts w:ascii="Times New Roman" w:hAnsi="Times New Roman" w:cs="Times New Roman"/>
          <w:b/>
          <w:sz w:val="28"/>
          <w:szCs w:val="28"/>
        </w:rPr>
        <w:t>И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о вакансиях и потребности в кадровом обеспечении учреждений культуры и образова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 xml:space="preserve"> (в разрезе населенных пунктов, организаций, должностей)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по состоянию на 01.03.20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>2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0</w:t>
      </w:r>
    </w:p>
    <w:p w:rsidR="00867926" w:rsidRPr="00DC4DC2" w:rsidRDefault="00867926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993"/>
        <w:gridCol w:w="2732"/>
        <w:gridCol w:w="2512"/>
        <w:gridCol w:w="3186"/>
        <w:gridCol w:w="2888"/>
      </w:tblGrid>
      <w:tr w:rsidR="00867926" w:rsidTr="000107DD">
        <w:trPr>
          <w:cantSplit/>
          <w:trHeight w:val="4425"/>
          <w:tblHeader/>
        </w:trPr>
        <w:tc>
          <w:tcPr>
            <w:tcW w:w="1951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559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993" w:type="dxa"/>
            <w:textDirection w:val="btLr"/>
            <w:vAlign w:val="center"/>
          </w:tcPr>
          <w:p w:rsidR="00867926" w:rsidRPr="000107DD" w:rsidRDefault="00867926" w:rsidP="000107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Численность населения</w:t>
            </w:r>
            <w:r w:rsidR="00290E2E" w:rsidRPr="000107DD">
              <w:rPr>
                <w:rFonts w:ascii="Times New Roman" w:hAnsi="Times New Roman" w:cs="Times New Roman"/>
              </w:rPr>
              <w:t xml:space="preserve"> (</w:t>
            </w:r>
            <w:r w:rsidR="00290E2E" w:rsidRPr="000107DD">
              <w:rPr>
                <w:rFonts w:ascii="Times New Roman" w:hAnsi="Times New Roman" w:cs="Times New Roman"/>
              </w:rPr>
              <w:t>тыс. человек</w:t>
            </w:r>
            <w:r w:rsidR="00290E2E" w:rsidRPr="000107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2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учреждения, которому требуется специалист</w:t>
            </w:r>
          </w:p>
        </w:tc>
        <w:tc>
          <w:tcPr>
            <w:tcW w:w="2512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филиала/структурного подразделения</w:t>
            </w:r>
          </w:p>
        </w:tc>
        <w:tc>
          <w:tcPr>
            <w:tcW w:w="3186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 xml:space="preserve">Потребность в </w:t>
            </w:r>
            <w:proofErr w:type="gramStart"/>
            <w:r w:rsidRPr="000107DD">
              <w:rPr>
                <w:rFonts w:ascii="Times New Roman" w:hAnsi="Times New Roman" w:cs="Times New Roman"/>
              </w:rPr>
              <w:t>специалистах</w:t>
            </w:r>
            <w:proofErr w:type="gramEnd"/>
            <w:r w:rsidRPr="000107DD">
              <w:rPr>
                <w:rFonts w:ascii="Times New Roman" w:hAnsi="Times New Roman" w:cs="Times New Roman"/>
              </w:rPr>
              <w:t xml:space="preserve"> со средним профессиональным образованием (наименование должности в соответствии со штатным расписанием) / количество чел.</w:t>
            </w:r>
          </w:p>
        </w:tc>
        <w:tc>
          <w:tcPr>
            <w:tcW w:w="2888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 xml:space="preserve">Потребность в </w:t>
            </w:r>
            <w:proofErr w:type="gramStart"/>
            <w:r w:rsidRPr="000107DD">
              <w:rPr>
                <w:rFonts w:ascii="Times New Roman" w:hAnsi="Times New Roman" w:cs="Times New Roman"/>
              </w:rPr>
              <w:t>специалистах</w:t>
            </w:r>
            <w:proofErr w:type="gramEnd"/>
            <w:r w:rsidRPr="000107DD">
              <w:rPr>
                <w:rFonts w:ascii="Times New Roman" w:hAnsi="Times New Roman" w:cs="Times New Roman"/>
              </w:rPr>
              <w:t xml:space="preserve"> с высшим образованием (наименование должности в соответствии со штатным расписанием) / количество чел.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«ДК «Свердловский»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 - 1</w:t>
            </w:r>
          </w:p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кружка - 2</w:t>
            </w:r>
          </w:p>
        </w:tc>
        <w:tc>
          <w:tcPr>
            <w:tcW w:w="2888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«Дом кино»</w:t>
            </w:r>
          </w:p>
        </w:tc>
        <w:tc>
          <w:tcPr>
            <w:tcW w:w="2512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пульта управления киноустановки - 1</w:t>
            </w:r>
          </w:p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администратор - 1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«Парк «Роев ручей»</w:t>
            </w:r>
          </w:p>
        </w:tc>
        <w:tc>
          <w:tcPr>
            <w:tcW w:w="2512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 по закупкам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«ДШИ № 8»</w:t>
            </w:r>
          </w:p>
        </w:tc>
        <w:tc>
          <w:tcPr>
            <w:tcW w:w="2512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настройщик пианино и роялей - 1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«ДШИ № 9»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Кладовщик - 1</w:t>
            </w:r>
          </w:p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Гардеробщик - 1</w:t>
            </w:r>
          </w:p>
        </w:tc>
        <w:tc>
          <w:tcPr>
            <w:tcW w:w="2888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E439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городской Дворец культуры»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Режиссер 1 категории - 1</w:t>
            </w:r>
          </w:p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Балетмейстер 1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коллектива Образцового шоу-театра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- 1</w:t>
            </w:r>
          </w:p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Хормейстер 1 категории Образцового шоу-театра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 № 12»</w:t>
            </w:r>
          </w:p>
        </w:tc>
        <w:tc>
          <w:tcPr>
            <w:tcW w:w="2512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 № 4»</w:t>
            </w:r>
          </w:p>
        </w:tc>
        <w:tc>
          <w:tcPr>
            <w:tcW w:w="2512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 - 1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 № 5»</w:t>
            </w:r>
          </w:p>
        </w:tc>
        <w:tc>
          <w:tcPr>
            <w:tcW w:w="2512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«ДШИ № 13»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«ДШИ № 15»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и ремонту здания - 1</w:t>
            </w:r>
          </w:p>
        </w:tc>
        <w:tc>
          <w:tcPr>
            <w:tcW w:w="2888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«ХАС «Тебе поемъ»</w:t>
            </w:r>
          </w:p>
        </w:tc>
        <w:tc>
          <w:tcPr>
            <w:tcW w:w="2512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 - 1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«АТ «Енисейские зори»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балета - 1</w:t>
            </w:r>
          </w:p>
        </w:tc>
        <w:tc>
          <w:tcPr>
            <w:tcW w:w="2888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«Городской духовой оркестр»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«ДЮДХ «София»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Аккомпаниатор-концертмейстер высшей категории - 1</w:t>
            </w:r>
          </w:p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учреждения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«Музей «Мемориал Победы»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Смотритель музейный - 1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- 1</w:t>
            </w:r>
          </w:p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по музейно-просветительской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сотрудник - 1</w:t>
            </w:r>
          </w:p>
        </w:tc>
      </w:tr>
      <w:tr w:rsidR="00517C17" w:rsidTr="000107DD">
        <w:trPr>
          <w:trHeight w:val="394"/>
        </w:trPr>
        <w:tc>
          <w:tcPr>
            <w:tcW w:w="1951" w:type="dxa"/>
          </w:tcPr>
          <w:p w:rsidR="00517C17" w:rsidRPr="00464623" w:rsidRDefault="00517C17" w:rsidP="0086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МБУК «Музей-усадьба В.И. Сурикова»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Смотритель музейный - 1</w:t>
            </w:r>
          </w:p>
        </w:tc>
        <w:tc>
          <w:tcPr>
            <w:tcW w:w="2888" w:type="dxa"/>
          </w:tcPr>
          <w:p w:rsidR="00517C17" w:rsidRPr="00464623" w:rsidRDefault="00517C17" w:rsidP="001F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«ЦБС им. Горького»</w:t>
            </w:r>
          </w:p>
        </w:tc>
        <w:tc>
          <w:tcPr>
            <w:tcW w:w="2512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 - 7</w:t>
            </w:r>
          </w:p>
        </w:tc>
        <w:tc>
          <w:tcPr>
            <w:tcW w:w="2888" w:type="dxa"/>
          </w:tcPr>
          <w:p w:rsidR="00517C17" w:rsidRPr="00464623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464623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464623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23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«ЦБС им. Островского»</w:t>
            </w:r>
          </w:p>
        </w:tc>
        <w:tc>
          <w:tcPr>
            <w:tcW w:w="2512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517C17" w:rsidRPr="00464623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 - 3</w:t>
            </w:r>
          </w:p>
        </w:tc>
        <w:tc>
          <w:tcPr>
            <w:tcW w:w="2888" w:type="dxa"/>
          </w:tcPr>
          <w:p w:rsidR="00517C17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A630C" w:rsidRDefault="004A630C" w:rsidP="00E43974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630C" w:rsidSect="00DC4DC2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4A" w:rsidRDefault="00C12B4A" w:rsidP="00DC4DC2">
      <w:pPr>
        <w:spacing w:after="0" w:line="240" w:lineRule="auto"/>
      </w:pPr>
      <w:r>
        <w:separator/>
      </w:r>
    </w:p>
  </w:endnote>
  <w:endnote w:type="continuationSeparator" w:id="0">
    <w:p w:rsidR="00C12B4A" w:rsidRDefault="00C12B4A" w:rsidP="00DC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4A" w:rsidRDefault="00C12B4A" w:rsidP="00DC4DC2">
      <w:pPr>
        <w:spacing w:after="0" w:line="240" w:lineRule="auto"/>
      </w:pPr>
      <w:r>
        <w:separator/>
      </w:r>
    </w:p>
  </w:footnote>
  <w:footnote w:type="continuationSeparator" w:id="0">
    <w:p w:rsidR="00C12B4A" w:rsidRDefault="00C12B4A" w:rsidP="00DC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10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C4DC2" w:rsidRPr="00DC4DC2" w:rsidRDefault="00DC4DC2" w:rsidP="00DC4DC2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C4DC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C4DC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4397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26"/>
    <w:rsid w:val="000107DD"/>
    <w:rsid w:val="00020A41"/>
    <w:rsid w:val="00084BA2"/>
    <w:rsid w:val="000B37D7"/>
    <w:rsid w:val="000B7CE8"/>
    <w:rsid w:val="001976C5"/>
    <w:rsid w:val="001A0B1A"/>
    <w:rsid w:val="001D662D"/>
    <w:rsid w:val="00260D13"/>
    <w:rsid w:val="00290E2E"/>
    <w:rsid w:val="003C447B"/>
    <w:rsid w:val="00464623"/>
    <w:rsid w:val="004A630C"/>
    <w:rsid w:val="00506FA4"/>
    <w:rsid w:val="00517C17"/>
    <w:rsid w:val="005D033A"/>
    <w:rsid w:val="005D21F7"/>
    <w:rsid w:val="005D3DCF"/>
    <w:rsid w:val="006059C9"/>
    <w:rsid w:val="0064532F"/>
    <w:rsid w:val="006D5DFE"/>
    <w:rsid w:val="0086185C"/>
    <w:rsid w:val="00867926"/>
    <w:rsid w:val="00892673"/>
    <w:rsid w:val="008E2F26"/>
    <w:rsid w:val="00916C27"/>
    <w:rsid w:val="00953BE8"/>
    <w:rsid w:val="00B3765B"/>
    <w:rsid w:val="00B73114"/>
    <w:rsid w:val="00C12B4A"/>
    <w:rsid w:val="00C21AA1"/>
    <w:rsid w:val="00CD68C5"/>
    <w:rsid w:val="00CE17DC"/>
    <w:rsid w:val="00DC4DC2"/>
    <w:rsid w:val="00E35BD0"/>
    <w:rsid w:val="00E43974"/>
    <w:rsid w:val="00E453C8"/>
    <w:rsid w:val="00E8578D"/>
    <w:rsid w:val="00F53A49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Галина Михайловна</dc:creator>
  <cp:lastModifiedBy>Никулина Татьяна Николаевна</cp:lastModifiedBy>
  <cp:revision>2</cp:revision>
  <cp:lastPrinted>2020-03-11T09:37:00Z</cp:lastPrinted>
  <dcterms:created xsi:type="dcterms:W3CDTF">2020-03-11T09:42:00Z</dcterms:created>
  <dcterms:modified xsi:type="dcterms:W3CDTF">2020-03-11T09:42:00Z</dcterms:modified>
</cp:coreProperties>
</file>